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70864e564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a072f30bc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7fa0276bb44d8" /><Relationship Type="http://schemas.openxmlformats.org/officeDocument/2006/relationships/numbering" Target="/word/numbering.xml" Id="R4f1b1873070e449f" /><Relationship Type="http://schemas.openxmlformats.org/officeDocument/2006/relationships/settings" Target="/word/settings.xml" Id="Radc29296043e4d96" /><Relationship Type="http://schemas.openxmlformats.org/officeDocument/2006/relationships/image" Target="/word/media/7ec38b4f-dd0f-4e1b-a3fd-cf4117339e61.png" Id="R111a072f30bc4cee" /></Relationships>
</file>