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7cd011824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14c16ff00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Kesling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65f401e0e47ae" /><Relationship Type="http://schemas.openxmlformats.org/officeDocument/2006/relationships/numbering" Target="/word/numbering.xml" Id="Rd234768ac2d14f2b" /><Relationship Type="http://schemas.openxmlformats.org/officeDocument/2006/relationships/settings" Target="/word/settings.xml" Id="Rcd4f11cda1834666" /><Relationship Type="http://schemas.openxmlformats.org/officeDocument/2006/relationships/image" Target="/word/media/ed8b56d7-0cba-41cc-9cff-ea6a2816f799.png" Id="Rf2514c16ff004b8b" /></Relationships>
</file>