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5f9f3e792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8b0989f80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07ed0ed3d4038" /><Relationship Type="http://schemas.openxmlformats.org/officeDocument/2006/relationships/numbering" Target="/word/numbering.xml" Id="R7dada716042644e7" /><Relationship Type="http://schemas.openxmlformats.org/officeDocument/2006/relationships/settings" Target="/word/settings.xml" Id="Rb4e6592aea1041c1" /><Relationship Type="http://schemas.openxmlformats.org/officeDocument/2006/relationships/image" Target="/word/media/f2635b00-95e4-4a15-945c-38c45ffb53cc.png" Id="R80d8b0989f80440c" /></Relationships>
</file>