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39d450d58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96db563e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038788014d24" /><Relationship Type="http://schemas.openxmlformats.org/officeDocument/2006/relationships/numbering" Target="/word/numbering.xml" Id="R21bfe847b6e9422b" /><Relationship Type="http://schemas.openxmlformats.org/officeDocument/2006/relationships/settings" Target="/word/settings.xml" Id="R874ca63b10ef4b8d" /><Relationship Type="http://schemas.openxmlformats.org/officeDocument/2006/relationships/image" Target="/word/media/03b8ffd1-9795-4219-bea4-a825e608c0e2.png" Id="Rdd296db563e5455e" /></Relationships>
</file>