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9e5b02d5b41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0a83351bb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Ketchumville,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2653a0d3643b0" /><Relationship Type="http://schemas.openxmlformats.org/officeDocument/2006/relationships/numbering" Target="/word/numbering.xml" Id="R4420bb9d729b4e17" /><Relationship Type="http://schemas.openxmlformats.org/officeDocument/2006/relationships/settings" Target="/word/settings.xml" Id="Rd9522733e5f349b5" /><Relationship Type="http://schemas.openxmlformats.org/officeDocument/2006/relationships/image" Target="/word/media/6f7720a6-5485-4aac-8f28-f9511e7804cd.png" Id="R52c0a83351bb4361" /></Relationships>
</file>