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e7c38987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26680ca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Keteban Switch,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2b25ca5b44a92" /><Relationship Type="http://schemas.openxmlformats.org/officeDocument/2006/relationships/numbering" Target="/word/numbering.xml" Id="R7f3577bf413c4b70" /><Relationship Type="http://schemas.openxmlformats.org/officeDocument/2006/relationships/settings" Target="/word/settings.xml" Id="Ra88a20f4a7a04efb" /><Relationship Type="http://schemas.openxmlformats.org/officeDocument/2006/relationships/image" Target="/word/media/98c554e0-e43d-4198-8948-429194411048.png" Id="Rd51426680ca7485c" /></Relationships>
</file>