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c76fed767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25b064ede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Keteban Switch,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02890c7694d0c" /><Relationship Type="http://schemas.openxmlformats.org/officeDocument/2006/relationships/numbering" Target="/word/numbering.xml" Id="Rcd9aec6a13644e9d" /><Relationship Type="http://schemas.openxmlformats.org/officeDocument/2006/relationships/settings" Target="/word/settings.xml" Id="Rd71107a00a044642" /><Relationship Type="http://schemas.openxmlformats.org/officeDocument/2006/relationships/image" Target="/word/media/cc2ac5cb-b1d3-4ca3-b0d7-96c4d24f8457.png" Id="Ra6425b064ede4093" /></Relationships>
</file>