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0ed230fb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1179d2ad3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2ffa5d724cad" /><Relationship Type="http://schemas.openxmlformats.org/officeDocument/2006/relationships/numbering" Target="/word/numbering.xml" Id="R0b53cbdec2e54502" /><Relationship Type="http://schemas.openxmlformats.org/officeDocument/2006/relationships/settings" Target="/word/settings.xml" Id="R485bc1ac63b44086" /><Relationship Type="http://schemas.openxmlformats.org/officeDocument/2006/relationships/image" Target="/word/media/129278a0-4fae-495c-8e40-5150aacaaa94.png" Id="R54f1179d2ad340f5" /></Relationships>
</file>