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367cf3c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4852aef8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Ketron,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fa15dee44b7f" /><Relationship Type="http://schemas.openxmlformats.org/officeDocument/2006/relationships/numbering" Target="/word/numbering.xml" Id="R1e9685e0783141bf" /><Relationship Type="http://schemas.openxmlformats.org/officeDocument/2006/relationships/settings" Target="/word/settings.xml" Id="R38edee5bb3be43bc" /><Relationship Type="http://schemas.openxmlformats.org/officeDocument/2006/relationships/image" Target="/word/media/d0bf117e-72d2-4397-b4ce-fe4bc8617d94.png" Id="Ra3e54852aef84d7f" /></Relationships>
</file>