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66af0836e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41d6909c0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5f1fbc9da4f58" /><Relationship Type="http://schemas.openxmlformats.org/officeDocument/2006/relationships/numbering" Target="/word/numbering.xml" Id="R91bc52c0f5e041c7" /><Relationship Type="http://schemas.openxmlformats.org/officeDocument/2006/relationships/settings" Target="/word/settings.xml" Id="R0512c6b0fac344fd" /><Relationship Type="http://schemas.openxmlformats.org/officeDocument/2006/relationships/image" Target="/word/media/32564dcc-d83e-4e48-863d-164ec240f778.png" Id="R0fb41d6909c04ec6" /></Relationships>
</file>