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7ccc3fa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1421f761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a0b670bb4307" /><Relationship Type="http://schemas.openxmlformats.org/officeDocument/2006/relationships/numbering" Target="/word/numbering.xml" Id="R4630c4a4ce5f494b" /><Relationship Type="http://schemas.openxmlformats.org/officeDocument/2006/relationships/settings" Target="/word/settings.xml" Id="R4115f4a1b4f5487c" /><Relationship Type="http://schemas.openxmlformats.org/officeDocument/2006/relationships/image" Target="/word/media/3f26df52-6523-4021-ad5e-2a1621be715a.png" Id="R6b481421f7614145" /></Relationships>
</file>