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ad1476c64d41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b07441ab3e4b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Kettle,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60177ce8dd4bb0" /><Relationship Type="http://schemas.openxmlformats.org/officeDocument/2006/relationships/numbering" Target="/word/numbering.xml" Id="Rfc81c852e5df4adf" /><Relationship Type="http://schemas.openxmlformats.org/officeDocument/2006/relationships/settings" Target="/word/settings.xml" Id="R514c4a5938f14939" /><Relationship Type="http://schemas.openxmlformats.org/officeDocument/2006/relationships/image" Target="/word/media/01cf7380-17aa-46dd-87f6-fe5d99d64cf9.png" Id="R18b07441ab3e4b87" /></Relationships>
</file>