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8486d7171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665bfecad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7a2b0754c4500" /><Relationship Type="http://schemas.openxmlformats.org/officeDocument/2006/relationships/numbering" Target="/word/numbering.xml" Id="Rc09b12dfa8cd4585" /><Relationship Type="http://schemas.openxmlformats.org/officeDocument/2006/relationships/settings" Target="/word/settings.xml" Id="R4414331625f340ad" /><Relationship Type="http://schemas.openxmlformats.org/officeDocument/2006/relationships/image" Target="/word/media/b2c548eb-14f4-4255-9cfc-2ac12d9db36d.png" Id="R127665bfecad4413" /></Relationships>
</file>