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813944bfe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70973b9b6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Kettle River,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ab695733a4484" /><Relationship Type="http://schemas.openxmlformats.org/officeDocument/2006/relationships/numbering" Target="/word/numbering.xml" Id="Rfa02cf88e6694edd" /><Relationship Type="http://schemas.openxmlformats.org/officeDocument/2006/relationships/settings" Target="/word/settings.xml" Id="Rbf18e7b982664dd2" /><Relationship Type="http://schemas.openxmlformats.org/officeDocument/2006/relationships/image" Target="/word/media/f617e9ee-60b8-4b17-8ed4-35bb291b6cb4.png" Id="R46270973b9b64ca9" /></Relationships>
</file>