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42ba664f6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39dc507bb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8d15a400c4593" /><Relationship Type="http://schemas.openxmlformats.org/officeDocument/2006/relationships/numbering" Target="/word/numbering.xml" Id="R9fdce913064748a5" /><Relationship Type="http://schemas.openxmlformats.org/officeDocument/2006/relationships/settings" Target="/word/settings.xml" Id="Rb5c19f3707ca4680" /><Relationship Type="http://schemas.openxmlformats.org/officeDocument/2006/relationships/image" Target="/word/media/de2ec348-2d18-437d-b38e-85de36b7f0f9.png" Id="R1ba39dc507bb4b71" /></Relationships>
</file>