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d44390287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231db42ab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e9d930fa54ebe" /><Relationship Type="http://schemas.openxmlformats.org/officeDocument/2006/relationships/numbering" Target="/word/numbering.xml" Id="R0bb39bbde65e496b" /><Relationship Type="http://schemas.openxmlformats.org/officeDocument/2006/relationships/settings" Target="/word/settings.xml" Id="Rfd700a37410a4f13" /><Relationship Type="http://schemas.openxmlformats.org/officeDocument/2006/relationships/image" Target="/word/media/9cfdc8b6-1d07-4d03-9ff1-e97ebc2e347c.png" Id="R0e4231db42ab471c" /></Relationships>
</file>