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8083c20ee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fa25ca106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16988205946cf" /><Relationship Type="http://schemas.openxmlformats.org/officeDocument/2006/relationships/numbering" Target="/word/numbering.xml" Id="R2e522ca899014aaf" /><Relationship Type="http://schemas.openxmlformats.org/officeDocument/2006/relationships/settings" Target="/word/settings.xml" Id="R58a45d9a65af4b4a" /><Relationship Type="http://schemas.openxmlformats.org/officeDocument/2006/relationships/image" Target="/word/media/a4d5645b-5af5-471b-8951-c00bdc5fde07.png" Id="R4fcfa25ca106462e" /></Relationships>
</file>