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583063968648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b6871e1af842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Keuka,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82dc688ed94270" /><Relationship Type="http://schemas.openxmlformats.org/officeDocument/2006/relationships/numbering" Target="/word/numbering.xml" Id="R94605a5cb89a49f1" /><Relationship Type="http://schemas.openxmlformats.org/officeDocument/2006/relationships/settings" Target="/word/settings.xml" Id="Rb885f424c21a426b" /><Relationship Type="http://schemas.openxmlformats.org/officeDocument/2006/relationships/image" Target="/word/media/9c373453-9dfc-4f24-ab0a-cc2c602395e6.png" Id="R9fb6871e1af842e2" /></Relationships>
</file>