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92a41e92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b789ed8e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Keuka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c8b400d74c2d" /><Relationship Type="http://schemas.openxmlformats.org/officeDocument/2006/relationships/numbering" Target="/word/numbering.xml" Id="R776d8b399b634bce" /><Relationship Type="http://schemas.openxmlformats.org/officeDocument/2006/relationships/settings" Target="/word/settings.xml" Id="Rd63f431699c1406e" /><Relationship Type="http://schemas.openxmlformats.org/officeDocument/2006/relationships/image" Target="/word/media/e67d1aa0-8021-48c5-894a-507051c6f273.png" Id="R2beb789ed8e74288" /></Relationships>
</file>