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7bc6032cc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71a8a22b0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Kevinwood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957f958d54d62" /><Relationship Type="http://schemas.openxmlformats.org/officeDocument/2006/relationships/numbering" Target="/word/numbering.xml" Id="Rf045e0660b344c8b" /><Relationship Type="http://schemas.openxmlformats.org/officeDocument/2006/relationships/settings" Target="/word/settings.xml" Id="R350dc08f6b2d4399" /><Relationship Type="http://schemas.openxmlformats.org/officeDocument/2006/relationships/image" Target="/word/media/8dc3919a-c6e7-49e9-ba68-4d5e2014be04.png" Id="R9e971a8a22b046c7" /></Relationships>
</file>