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804e22b7e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43865568f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Kewaskum,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631504c694e11" /><Relationship Type="http://schemas.openxmlformats.org/officeDocument/2006/relationships/numbering" Target="/word/numbering.xml" Id="R57951043de5a4658" /><Relationship Type="http://schemas.openxmlformats.org/officeDocument/2006/relationships/settings" Target="/word/settings.xml" Id="R08422c0dd308458f" /><Relationship Type="http://schemas.openxmlformats.org/officeDocument/2006/relationships/image" Target="/word/media/08ee969b-7d8d-42bd-aba3-b6fd9ffbf8c2.png" Id="Radb43865568f46ce" /></Relationships>
</file>