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8eb59dbbd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ff26adef5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1be48dc8a4d6f" /><Relationship Type="http://schemas.openxmlformats.org/officeDocument/2006/relationships/numbering" Target="/word/numbering.xml" Id="R2051e8e38c5140c7" /><Relationship Type="http://schemas.openxmlformats.org/officeDocument/2006/relationships/settings" Target="/word/settings.xml" Id="R32cd560d91e44921" /><Relationship Type="http://schemas.openxmlformats.org/officeDocument/2006/relationships/image" Target="/word/media/f9f0b0a2-8c37-47c7-87a1-d12d85117a93.png" Id="R071ff26adef54061" /></Relationships>
</file>