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61db53520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6a58076ca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547cb3ad84b83" /><Relationship Type="http://schemas.openxmlformats.org/officeDocument/2006/relationships/numbering" Target="/word/numbering.xml" Id="R702169d4f3994bd6" /><Relationship Type="http://schemas.openxmlformats.org/officeDocument/2006/relationships/settings" Target="/word/settings.xml" Id="Re772d7b006154cc2" /><Relationship Type="http://schemas.openxmlformats.org/officeDocument/2006/relationships/image" Target="/word/media/6528db99-44a7-4c37-862d-a436e824c12e.png" Id="Rf6e6a58076ca4606" /></Relationships>
</file>