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c1749c2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7d375421a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 Ferry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85684e7e40ed" /><Relationship Type="http://schemas.openxmlformats.org/officeDocument/2006/relationships/numbering" Target="/word/numbering.xml" Id="R0ef6653ac8344b73" /><Relationship Type="http://schemas.openxmlformats.org/officeDocument/2006/relationships/settings" Target="/word/settings.xml" Id="R21701d91316b4dfe" /><Relationship Type="http://schemas.openxmlformats.org/officeDocument/2006/relationships/image" Target="/word/media/298bb7d3-0433-4c3e-8d06-d8111031e20e.png" Id="R3787d375421a48f2" /></Relationships>
</file>