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dcf334b8cf41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43ba96b32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Keyesville,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eb2da7abd428a" /><Relationship Type="http://schemas.openxmlformats.org/officeDocument/2006/relationships/numbering" Target="/word/numbering.xml" Id="R15e8db5078c444b1" /><Relationship Type="http://schemas.openxmlformats.org/officeDocument/2006/relationships/settings" Target="/word/settings.xml" Id="R2424fd46980e4f38" /><Relationship Type="http://schemas.openxmlformats.org/officeDocument/2006/relationships/image" Target="/word/media/f01a75e4-6e2b-41a7-8d81-2f3d5c8f23b8.png" Id="Rcee43ba96b324124" /></Relationships>
</file>