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d26192bad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33c744b42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Keyhole,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4255420724d84" /><Relationship Type="http://schemas.openxmlformats.org/officeDocument/2006/relationships/numbering" Target="/word/numbering.xml" Id="Rdb4847ce79684676" /><Relationship Type="http://schemas.openxmlformats.org/officeDocument/2006/relationships/settings" Target="/word/settings.xml" Id="R50898abb54bb443f" /><Relationship Type="http://schemas.openxmlformats.org/officeDocument/2006/relationships/image" Target="/word/media/670b9e18-feec-4f88-ab35-7879f84e3127.png" Id="Rfd633c744b42455c" /></Relationships>
</file>