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ce0b16a8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de01b34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Keyland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a78371c24763" /><Relationship Type="http://schemas.openxmlformats.org/officeDocument/2006/relationships/numbering" Target="/word/numbering.xml" Id="R097c398ce03945e5" /><Relationship Type="http://schemas.openxmlformats.org/officeDocument/2006/relationships/settings" Target="/word/settings.xml" Id="R8020238e0bcf475f" /><Relationship Type="http://schemas.openxmlformats.org/officeDocument/2006/relationships/image" Target="/word/media/eb2fc8d8-4c65-4297-a1e3-107ba2f0a85d.png" Id="Rae4ede01b3484d75" /></Relationships>
</file>