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5124e745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7ba669c3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Keymar,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3f6f46234fad" /><Relationship Type="http://schemas.openxmlformats.org/officeDocument/2006/relationships/numbering" Target="/word/numbering.xml" Id="Rb6a6498376a24d2e" /><Relationship Type="http://schemas.openxmlformats.org/officeDocument/2006/relationships/settings" Target="/word/settings.xml" Id="Rdbea2439007e4e25" /><Relationship Type="http://schemas.openxmlformats.org/officeDocument/2006/relationships/image" Target="/word/media/04f20b84-ad2b-4de4-bf78-24f6d54a97ab.png" Id="R6147ba669c3f4fb0" /></Relationships>
</file>