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ce1a7a7d5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c010bbf8a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316ed0e504227" /><Relationship Type="http://schemas.openxmlformats.org/officeDocument/2006/relationships/numbering" Target="/word/numbering.xml" Id="Rad960f0f40244676" /><Relationship Type="http://schemas.openxmlformats.org/officeDocument/2006/relationships/settings" Target="/word/settings.xml" Id="R43033aa9f3524736" /><Relationship Type="http://schemas.openxmlformats.org/officeDocument/2006/relationships/image" Target="/word/media/f4050865-e222-4cdf-92fa-3c4da5576c1f.png" Id="R51cc010bbf8a4ee4" /></Relationships>
</file>