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430e83aa9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387c38b57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a4ad727044acd" /><Relationship Type="http://schemas.openxmlformats.org/officeDocument/2006/relationships/numbering" Target="/word/numbering.xml" Id="Rfb0512fe73db4735" /><Relationship Type="http://schemas.openxmlformats.org/officeDocument/2006/relationships/settings" Target="/word/settings.xml" Id="R5ccb74094a8e4986" /><Relationship Type="http://schemas.openxmlformats.org/officeDocument/2006/relationships/image" Target="/word/media/bb8ce99f-2399-4e5f-b77a-14b1a9168671.png" Id="Rdd5387c38b574a53" /></Relationships>
</file>