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9d6a1826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6b3ad7b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6ba56c3543db" /><Relationship Type="http://schemas.openxmlformats.org/officeDocument/2006/relationships/numbering" Target="/word/numbering.xml" Id="R94f61202c4444eb3" /><Relationship Type="http://schemas.openxmlformats.org/officeDocument/2006/relationships/settings" Target="/word/settings.xml" Id="R0bd8f0836e2b46ff" /><Relationship Type="http://schemas.openxmlformats.org/officeDocument/2006/relationships/image" Target="/word/media/3b6be269-0043-4431-af5f-4ed4174053be.png" Id="R3d506b3ad7b647ab" /></Relationships>
</file>