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86789bd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a15dcdd9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c529c42e435e" /><Relationship Type="http://schemas.openxmlformats.org/officeDocument/2006/relationships/numbering" Target="/word/numbering.xml" Id="Rfc88e8f615f34f69" /><Relationship Type="http://schemas.openxmlformats.org/officeDocument/2006/relationships/settings" Target="/word/settings.xml" Id="Rf9c0fa406b9e4f73" /><Relationship Type="http://schemas.openxmlformats.org/officeDocument/2006/relationships/image" Target="/word/media/11dfabd5-c339-411d-8171-a3b1a4343f74.png" Id="Ra9ca15dcdd994c59" /></Relationships>
</file>