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4ffd5d17d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61ebbbeff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Keys Gap,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c7ccaa2dd436d" /><Relationship Type="http://schemas.openxmlformats.org/officeDocument/2006/relationships/numbering" Target="/word/numbering.xml" Id="R1fa09bf3aab74029" /><Relationship Type="http://schemas.openxmlformats.org/officeDocument/2006/relationships/settings" Target="/word/settings.xml" Id="R5a79ba34a2c9457d" /><Relationship Type="http://schemas.openxmlformats.org/officeDocument/2006/relationships/image" Target="/word/media/f87685e0-68ee-47bb-a2b9-70f1558f6625.png" Id="Rd2d61ebbbeff48b1" /></Relationships>
</file>