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57e9e1be1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ebc9bfbfb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4d4f3b0604aab" /><Relationship Type="http://schemas.openxmlformats.org/officeDocument/2006/relationships/numbering" Target="/word/numbering.xml" Id="R6c37dd758253433b" /><Relationship Type="http://schemas.openxmlformats.org/officeDocument/2006/relationships/settings" Target="/word/settings.xml" Id="Re05d9e7dffa14ccf" /><Relationship Type="http://schemas.openxmlformats.org/officeDocument/2006/relationships/image" Target="/word/media/8e057f2d-ed8f-4468-bedb-9dc7f55c4c35.png" Id="Rd49ebc9bfbfb4ccc" /></Relationships>
</file>