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40cba527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a390439b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4e73cec5411f" /><Relationship Type="http://schemas.openxmlformats.org/officeDocument/2006/relationships/numbering" Target="/word/numbering.xml" Id="Re2ca2fef96544e9a" /><Relationship Type="http://schemas.openxmlformats.org/officeDocument/2006/relationships/settings" Target="/word/settings.xml" Id="R1fb4faf33a36482a" /><Relationship Type="http://schemas.openxmlformats.org/officeDocument/2006/relationships/image" Target="/word/media/9d8aa6c7-ec21-49b3-9161-1fb96464daf1.png" Id="Rb5c6a390439b41f4" /></Relationships>
</file>