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b575fb9d0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b0beed25a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Keyser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037987b5f4958" /><Relationship Type="http://schemas.openxmlformats.org/officeDocument/2006/relationships/numbering" Target="/word/numbering.xml" Id="R28bbc1bd4e174c40" /><Relationship Type="http://schemas.openxmlformats.org/officeDocument/2006/relationships/settings" Target="/word/settings.xml" Id="R3a714a14c6bb4d35" /><Relationship Type="http://schemas.openxmlformats.org/officeDocument/2006/relationships/image" Target="/word/media/d030ada1-7ec1-42b9-a075-00dc796ee239.png" Id="R692b0beed25a4d57" /></Relationships>
</file>