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3f78b20e4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717dff5f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 Ferry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c3c25c9004114" /><Relationship Type="http://schemas.openxmlformats.org/officeDocument/2006/relationships/numbering" Target="/word/numbering.xml" Id="R8b414e2a0c9c412a" /><Relationship Type="http://schemas.openxmlformats.org/officeDocument/2006/relationships/settings" Target="/word/settings.xml" Id="R316a33ef49b643d4" /><Relationship Type="http://schemas.openxmlformats.org/officeDocument/2006/relationships/image" Target="/word/media/0b139f48-c8cb-490f-8752-a14acb78e162.png" Id="R50e6717dff5f4c2e" /></Relationships>
</file>