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d6c71458d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ecf6541a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99d5f5dde4008" /><Relationship Type="http://schemas.openxmlformats.org/officeDocument/2006/relationships/numbering" Target="/word/numbering.xml" Id="Rf8a4930fa84f4867" /><Relationship Type="http://schemas.openxmlformats.org/officeDocument/2006/relationships/settings" Target="/word/settings.xml" Id="R558e8d66fc144470" /><Relationship Type="http://schemas.openxmlformats.org/officeDocument/2006/relationships/image" Target="/word/media/33ac2d28-6c54-4c04-817e-9094ced2bde7.png" Id="Rea0ecf6541a140c8" /></Relationships>
</file>