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06d71247c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ce0d6f704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87d635c114c49" /><Relationship Type="http://schemas.openxmlformats.org/officeDocument/2006/relationships/numbering" Target="/word/numbering.xml" Id="Ra073352a02f04d48" /><Relationship Type="http://schemas.openxmlformats.org/officeDocument/2006/relationships/settings" Target="/word/settings.xml" Id="R38112d56a9f14838" /><Relationship Type="http://schemas.openxmlformats.org/officeDocument/2006/relationships/image" Target="/word/media/81e61f6c-63cf-4154-90aa-569bb2b8a727.png" Id="R866ce0d6f7044d5d" /></Relationships>
</file>