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3579ed624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8a62034ab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Kezar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ab303f60f4a2c" /><Relationship Type="http://schemas.openxmlformats.org/officeDocument/2006/relationships/numbering" Target="/word/numbering.xml" Id="R897823cb57a44e31" /><Relationship Type="http://schemas.openxmlformats.org/officeDocument/2006/relationships/settings" Target="/word/settings.xml" Id="R7c08eb85b4dd4b37" /><Relationship Type="http://schemas.openxmlformats.org/officeDocument/2006/relationships/image" Target="/word/media/63f9b53a-4e9d-4ea0-8dbe-0d71ebd9ffb5.png" Id="R6c08a62034ab4f0f" /></Relationships>
</file>