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b29d58bba341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07b79c21dd4f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Kezer Seminary,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acc9e78796455d" /><Relationship Type="http://schemas.openxmlformats.org/officeDocument/2006/relationships/numbering" Target="/word/numbering.xml" Id="R88cb50e9cef348ca" /><Relationship Type="http://schemas.openxmlformats.org/officeDocument/2006/relationships/settings" Target="/word/settings.xml" Id="R54b62ed98c1b4c8a" /><Relationship Type="http://schemas.openxmlformats.org/officeDocument/2006/relationships/image" Target="/word/media/9c796f21-f17a-4706-8814-787dc78f3da7.png" Id="R8907b79c21dd4f50" /></Relationships>
</file>