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671a74123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1cafacbed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Khoonkhwuttunne,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69316639b4102" /><Relationship Type="http://schemas.openxmlformats.org/officeDocument/2006/relationships/numbering" Target="/word/numbering.xml" Id="Rda4081b7562941ad" /><Relationship Type="http://schemas.openxmlformats.org/officeDocument/2006/relationships/settings" Target="/word/settings.xml" Id="Rc05c6acc74394cd7" /><Relationship Type="http://schemas.openxmlformats.org/officeDocument/2006/relationships/image" Target="/word/media/6c210896-5aa6-4490-8c27-3b1c214ae002.png" Id="R4471cafacbed4ea6" /></Relationships>
</file>