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94618d07a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239aac493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Kiamensi Gardens,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6ddb226124ac0" /><Relationship Type="http://schemas.openxmlformats.org/officeDocument/2006/relationships/numbering" Target="/word/numbering.xml" Id="Reeed78e8af4b4c8e" /><Relationship Type="http://schemas.openxmlformats.org/officeDocument/2006/relationships/settings" Target="/word/settings.xml" Id="R3239a3e7e8f44d1b" /><Relationship Type="http://schemas.openxmlformats.org/officeDocument/2006/relationships/image" Target="/word/media/86632d7d-45da-4c8a-9126-385108b62730.png" Id="R548239aac4934fbd" /></Relationships>
</file>