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a81e573a6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ea6856128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Kiamesha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ab54c0324721" /><Relationship Type="http://schemas.openxmlformats.org/officeDocument/2006/relationships/numbering" Target="/word/numbering.xml" Id="R748c75788a0a43cd" /><Relationship Type="http://schemas.openxmlformats.org/officeDocument/2006/relationships/settings" Target="/word/settings.xml" Id="Reee1b3d9954e4552" /><Relationship Type="http://schemas.openxmlformats.org/officeDocument/2006/relationships/image" Target="/word/media/da2bc27d-fef3-41eb-bacd-a8609df90091.png" Id="R1ffea68561284700" /></Relationships>
</file>