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c438ca061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7f85e45d1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Kiantone,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fda09775243c7" /><Relationship Type="http://schemas.openxmlformats.org/officeDocument/2006/relationships/numbering" Target="/word/numbering.xml" Id="Refc3da6cf9c5473e" /><Relationship Type="http://schemas.openxmlformats.org/officeDocument/2006/relationships/settings" Target="/word/settings.xml" Id="R7ffe164d3a4e48ea" /><Relationship Type="http://schemas.openxmlformats.org/officeDocument/2006/relationships/image" Target="/word/media/b7644781-eb74-4df8-bf1a-97630358bd64.png" Id="R2ba7f85e45d14981" /></Relationships>
</file>