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7c19c41d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618b6f66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35110938540f9" /><Relationship Type="http://schemas.openxmlformats.org/officeDocument/2006/relationships/numbering" Target="/word/numbering.xml" Id="R200a223eebc44af3" /><Relationship Type="http://schemas.openxmlformats.org/officeDocument/2006/relationships/settings" Target="/word/settings.xml" Id="Reffe424a1c4d418a" /><Relationship Type="http://schemas.openxmlformats.org/officeDocument/2006/relationships/image" Target="/word/media/e165bde9-8139-48fd-8261-3cf7cbf8bb6d.png" Id="Rf975618b6f664ebc" /></Relationships>
</file>