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0351ac3d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8ac9276d3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Kibesillah,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625a6010948e3" /><Relationship Type="http://schemas.openxmlformats.org/officeDocument/2006/relationships/numbering" Target="/word/numbering.xml" Id="R4647b876e85b4482" /><Relationship Type="http://schemas.openxmlformats.org/officeDocument/2006/relationships/settings" Target="/word/settings.xml" Id="R90a6cef942ea400a" /><Relationship Type="http://schemas.openxmlformats.org/officeDocument/2006/relationships/image" Target="/word/media/b700692a-9804-46fb-bd6c-a7795dad4d9f.png" Id="R2748ac9276d34bf5" /></Relationships>
</file>