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39b916fbe142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cac7b1c2ce45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Kibler,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4ebf6a829e48d6" /><Relationship Type="http://schemas.openxmlformats.org/officeDocument/2006/relationships/numbering" Target="/word/numbering.xml" Id="Rb7be60cfb1af4ad1" /><Relationship Type="http://schemas.openxmlformats.org/officeDocument/2006/relationships/settings" Target="/word/settings.xml" Id="R9e3797bb552047d5" /><Relationship Type="http://schemas.openxmlformats.org/officeDocument/2006/relationships/image" Target="/word/media/92b43151-c0fa-4878-be36-1d81c3c2f56a.png" Id="Rcdcac7b1c2ce455c" /></Relationships>
</file>