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51669145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df6e25bee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Kibler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b4bf3550c4d8a" /><Relationship Type="http://schemas.openxmlformats.org/officeDocument/2006/relationships/numbering" Target="/word/numbering.xml" Id="R32563b1e42e34346" /><Relationship Type="http://schemas.openxmlformats.org/officeDocument/2006/relationships/settings" Target="/word/settings.xml" Id="R98c12a482c034a72" /><Relationship Type="http://schemas.openxmlformats.org/officeDocument/2006/relationships/image" Target="/word/media/b6b222b8-854a-4836-b2e0-4f9edd909f3a.png" Id="R4e1df6e25bee4139" /></Relationships>
</file>