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395a5f775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d64109d16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Kic-ka-poo Village,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55d14b55542a0" /><Relationship Type="http://schemas.openxmlformats.org/officeDocument/2006/relationships/numbering" Target="/word/numbering.xml" Id="Re3931961e8ff4b07" /><Relationship Type="http://schemas.openxmlformats.org/officeDocument/2006/relationships/settings" Target="/word/settings.xml" Id="R719bbd82816d4e96" /><Relationship Type="http://schemas.openxmlformats.org/officeDocument/2006/relationships/image" Target="/word/media/0d7c4ad9-bd05-411d-b4b1-2c51ad03ef50.png" Id="Rc43d64109d164151" /></Relationships>
</file>