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0c1124d82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32054b7de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Kicking Horse,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1b7cb2a884dbc" /><Relationship Type="http://schemas.openxmlformats.org/officeDocument/2006/relationships/numbering" Target="/word/numbering.xml" Id="R0931f0ad34f440c0" /><Relationship Type="http://schemas.openxmlformats.org/officeDocument/2006/relationships/settings" Target="/word/settings.xml" Id="R5713d150cb69455d" /><Relationship Type="http://schemas.openxmlformats.org/officeDocument/2006/relationships/image" Target="/word/media/b0b5a888-081f-44b7-8d78-fdbb144008a7.png" Id="R81632054b7de43c7" /></Relationships>
</file>